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5B" w:rsidRDefault="00FD3D5A" w:rsidP="00FC5B5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FC5B5B">
        <w:rPr>
          <w:rFonts w:ascii="Times New Roman" w:hAnsi="Times New Roman" w:cs="Times New Roman"/>
          <w:b/>
          <w:i/>
          <w:color w:val="FF0000"/>
          <w:sz w:val="48"/>
          <w:szCs w:val="48"/>
        </w:rPr>
        <w:t>Организационная структура управления</w:t>
      </w:r>
      <w:r w:rsidR="00851701" w:rsidRPr="00FC5B5B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</w:p>
    <w:p w:rsidR="00577AB8" w:rsidRPr="00FC5B5B" w:rsidRDefault="00851701" w:rsidP="00FC5B5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FC5B5B">
        <w:rPr>
          <w:rFonts w:ascii="Times New Roman" w:hAnsi="Times New Roman" w:cs="Times New Roman"/>
          <w:b/>
          <w:i/>
          <w:color w:val="FF0000"/>
          <w:sz w:val="48"/>
          <w:szCs w:val="48"/>
        </w:rPr>
        <w:t>образовательной организацией</w:t>
      </w:r>
    </w:p>
    <w:p w:rsidR="00577AB8" w:rsidRPr="000A734A" w:rsidRDefault="00605B99" w:rsidP="00FC5B5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6" style="position:absolute;left:0;text-align:left;margin-left:238.8pt;margin-top:19.9pt;width:110.25pt;height:63pt;z-index:2516623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577AB8" w:rsidRPr="000A734A" w:rsidRDefault="00577AB8" w:rsidP="000A73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734A">
                    <w:rPr>
                      <w:rFonts w:ascii="Times New Roman" w:hAnsi="Times New Roman" w:cs="Times New Roman"/>
                      <w:b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4" style="position:absolute;left:0;text-align:left;margin-left:646.8pt;margin-top:19.9pt;width:110.25pt;height:63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577AB8" w:rsidRPr="000A734A" w:rsidRDefault="00577AB8" w:rsidP="000A73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734A">
                    <w:rPr>
                      <w:rFonts w:ascii="Times New Roman" w:hAnsi="Times New Roman" w:cs="Times New Roman"/>
                      <w:b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8" style="position:absolute;left:0;text-align:left;margin-left:511.05pt;margin-top:19.9pt;width:110.25pt;height:63pt;z-index:251664384" fillcolor="#f79646 [3209]" strokecolor="#f2f2f2 [3041]" strokeweight="3pt">
            <v:shadow on="t" type="perspective" color="#974706 [1609]" opacity=".5" offset="1pt" offset2="-1pt"/>
            <v:textbox>
              <w:txbxContent>
                <w:p w:rsidR="00577AB8" w:rsidRPr="000A734A" w:rsidRDefault="00577AB8" w:rsidP="000A734A">
                  <w:pPr>
                    <w:jc w:val="center"/>
                    <w:rPr>
                      <w:b/>
                    </w:rPr>
                  </w:pPr>
                  <w:r w:rsidRPr="000A734A">
                    <w:rPr>
                      <w:b/>
                    </w:rPr>
                    <w:t>Административный сове</w:t>
                  </w:r>
                  <w:r w:rsidRPr="000A734A">
                    <w:rPr>
                      <w:rFonts w:ascii="Times New Roman" w:hAnsi="Times New Roman" w:cs="Times New Roman"/>
                      <w:b/>
                    </w:rPr>
                    <w:t>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7" style="position:absolute;left:0;text-align:left;margin-left:378.3pt;margin-top:19.9pt;width:110.25pt;height:63pt;z-index:251663360" fillcolor="#f79646 [3209]" strokecolor="#f2f2f2 [3041]" strokeweight="3pt">
            <v:shadow on="t" type="perspective" color="#974706 [1609]" opacity=".5" offset="1pt" offset2="-1pt"/>
            <v:textbox>
              <w:txbxContent>
                <w:p w:rsidR="00577AB8" w:rsidRPr="000A734A" w:rsidRDefault="00577AB8" w:rsidP="000A73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734A">
                    <w:rPr>
                      <w:rFonts w:ascii="Times New Roman" w:hAnsi="Times New Roman" w:cs="Times New Roman"/>
                      <w:b/>
                    </w:rPr>
                    <w:t>Профсоюзный комитет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5" style="position:absolute;left:0;text-align:left;margin-left:112.05pt;margin-top:19.9pt;width:110.25pt;height:63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577AB8" w:rsidRPr="00FC5B5B" w:rsidRDefault="00577AB8" w:rsidP="00F556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5B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Управляющий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2" style="position:absolute;left:0;text-align:left;margin-left:-25.2pt;margin-top:19.9pt;width:110.25pt;height:63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577AB8" w:rsidRPr="000A734A" w:rsidRDefault="00577AB8" w:rsidP="00F556EC">
                  <w:pPr>
                    <w:shd w:val="clear" w:color="auto" w:fill="FF7C8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734A">
                    <w:rPr>
                      <w:rFonts w:ascii="Times New Roman" w:hAnsi="Times New Roman" w:cs="Times New Roman"/>
                      <w:b/>
                    </w:rPr>
                    <w:t>Руководитель</w:t>
                  </w:r>
                </w:p>
              </w:txbxContent>
            </v:textbox>
          </v:rect>
        </w:pict>
      </w:r>
    </w:p>
    <w:p w:rsidR="00577AB8" w:rsidRPr="00FD3D5A" w:rsidRDefault="00FC5B5B" w:rsidP="00FD3D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8" type="#_x0000_t34" style="position:absolute;left:0;text-align:left;margin-left:-6.45pt;margin-top:48.25pt;width:548.25pt;height:264.75pt;z-index:251691008" o:connectortype="elbow" adj="10799,-17256,-1980" strokecolor="red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48.3pt;margin-top:53.8pt;width:183pt;height:159.75pt;z-index:251689984" o:connectortype="straight" strokecolor="red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9" type="#_x0000_t34" style="position:absolute;left:0;text-align:left;margin-left:-79.6pt;margin-top:121.4pt;width:264.75pt;height:118.5pt;rotation:90;flip:x;z-index:251692032" o:connectortype="elbow" adj="10798,38552,-4100" strokecolor="red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5" type="#_x0000_t32" style="position:absolute;left:0;text-align:left;margin-left:52.8pt;margin-top:48.25pt;width:219.75pt;height:159.75pt;z-index:251688960" o:connectortype="straight" strokecolor="red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4" type="#_x0000_t32" style="position:absolute;left:0;text-align:left;margin-left:52.8pt;margin-top:48.25pt;width:364.5pt;height:159.75pt;z-index:251687936" o:connectortype="straight" strokecolor="red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2" type="#_x0000_t32" style="position:absolute;left:0;text-align:left;margin-left:52.8pt;margin-top:48.25pt;width:59.25pt;height:48.5pt;z-index:251686912" o:connectortype="straight" strokecolor="#ffc000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1" type="#_x0000_t32" style="position:absolute;left:0;text-align:left;margin-left:52.8pt;margin-top:48.25pt;width:203.25pt;height:44.25pt;z-index:251685888" o:connectortype="straight" strokecolor="#ffc000" strokeweight="2pt">
            <v:stroke endarrow="block"/>
          </v:shape>
        </w:pict>
      </w:r>
      <w:r w:rsidR="0085170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9" type="#_x0000_t32" style="position:absolute;left:0;text-align:left;margin-left:48.3pt;margin-top:48.25pt;width:342pt;height:48.5pt;z-index:251684864" o:connectortype="straight" strokecolor="red" strokeweight="2pt">
            <v:stroke endarrow="block"/>
          </v:shape>
        </w:pict>
      </w:r>
      <w:r w:rsidR="0085170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8" type="#_x0000_t32" style="position:absolute;left:0;text-align:left;margin-left:52.8pt;margin-top:48.25pt;width:507pt;height:48.5pt;z-index:251683840" o:connectortype="straight" strokecolor="red" strokeweight="2pt">
            <v:stroke endarrow="block"/>
          </v:shape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6" type="#_x0000_t69" style="position:absolute;left:0;text-align:left;margin-left:245.55pt;margin-top:236.85pt;width:27pt;height:7.15pt;z-index:251682816"/>
        </w:pict>
      </w:r>
      <w:r w:rsidR="006B2CD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71475" cy="1238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69" style="position:absolute;left:0;text-align:left;margin-left:488.55pt;margin-top:12.3pt;width:27pt;height:7.15pt;z-index:251668480;mso-position-horizontal-relative:text;mso-position-vertical-relative:text"/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3" type="#_x0000_t69" style="position:absolute;left:0;text-align:left;margin-left:341.55pt;margin-top:330.6pt;width:27pt;height:7.15pt;z-index:251669504;mso-position-horizontal-relative:text;mso-position-vertical-relative:text" fillcolor="red"/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4" type="#_x0000_t69" style="position:absolute;left:0;text-align:left;margin-left:390.3pt;margin-top:236.85pt;width:27pt;height:7.15pt;z-index:251680768;mso-position-horizontal-relative:text;mso-position-vertical-relative:text"/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5" type="#_x0000_t69" style="position:absolute;left:0;text-align:left;margin-left:473.55pt;margin-top:129.65pt;width:27pt;height:7.15pt;z-index:251681792;mso-position-horizontal-relative:text;mso-position-vertical-relative:text"/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2" type="#_x0000_t69" style="position:absolute;left:0;text-align:left;margin-left:322.05pt;margin-top:124.8pt;width:27pt;height:7.15pt;z-index:251678720;mso-position-horizontal-relative:text;mso-position-vertical-relative:text"/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3" type="#_x0000_t69" style="position:absolute;left:0;text-align:left;margin-left:172.8pt;margin-top:124.8pt;width:27pt;height:7.15pt;z-index:251679744;mso-position-horizontal-relative:text;mso-position-vertical-relative:text"/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50" style="position:absolute;left:0;text-align:left;margin-left:382.8pt;margin-top:316.75pt;width:260.25pt;height:33.75pt;z-index:251676672;mso-position-horizontal-relative:text;mso-position-vertical-relative:text" arcsize="10923f" fillcolor="yellow" strokecolor="#f2f2f2 [3041]" strokeweight="3pt">
            <v:shadow on="t" type="perspective" color="#974706 [1609]" opacity=".5" offset="1pt" offset2="-1pt"/>
            <v:textbox>
              <w:txbxContent>
                <w:p w:rsidR="000A734A" w:rsidRPr="006B2CDD" w:rsidRDefault="000A734A" w:rsidP="006B2CD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6B2CDD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Родители</w:t>
                  </w:r>
                </w:p>
              </w:txbxContent>
            </v:textbox>
          </v:roundrect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51" style="position:absolute;left:0;text-align:left;margin-left:61.8pt;margin-top:316.75pt;width:260.25pt;height:33.75pt;z-index:251677696;mso-position-horizontal-relative:text;mso-position-vertical-relative:text" arcsize="10923f" fillcolor="yellow" strokecolor="#f2f2f2 [3041]" strokeweight="3pt">
            <v:shadow on="t" type="perspective" color="#974706 [1609]" opacity=".5" offset="1pt" offset2="-1pt"/>
            <v:textbox>
              <w:txbxContent>
                <w:p w:rsidR="000A734A" w:rsidRPr="006B2CDD" w:rsidRDefault="000A734A" w:rsidP="000A734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6B2CDD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Воспитанники</w:t>
                  </w:r>
                </w:p>
              </w:txbxContent>
            </v:textbox>
          </v:roundrect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7" style="position:absolute;left:0;text-align:left;margin-left:417.3pt;margin-top:208pt;width:110.25pt;height:63pt;z-index:251673600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0A734A" w:rsidRPr="000A734A" w:rsidRDefault="000A734A" w:rsidP="000A73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734A">
                    <w:rPr>
                      <w:rFonts w:ascii="Times New Roman" w:hAnsi="Times New Roman" w:cs="Times New Roman"/>
                      <w:b/>
                    </w:rPr>
                    <w:t>Музыкальный руководитель</w:t>
                  </w:r>
                </w:p>
              </w:txbxContent>
            </v:textbox>
          </v:rect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8" style="position:absolute;left:0;text-align:left;margin-left:272.55pt;margin-top:208pt;width:110.25pt;height:63pt;z-index:251674624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0A734A" w:rsidRPr="000A734A" w:rsidRDefault="000A734A" w:rsidP="000A73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734A">
                    <w:rPr>
                      <w:rFonts w:ascii="Times New Roman" w:hAnsi="Times New Roman" w:cs="Times New Roman"/>
                      <w:b/>
                    </w:rPr>
                    <w:t>Инструктор по физической культуре</w:t>
                  </w:r>
                </w:p>
              </w:txbxContent>
            </v:textbox>
          </v:rect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9" style="position:absolute;left:0;text-align:left;margin-left:125.55pt;margin-top:208pt;width:110.25pt;height:63pt;z-index:251675648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0A734A" w:rsidRPr="000A734A" w:rsidRDefault="000A734A" w:rsidP="000A734A">
                  <w:pPr>
                    <w:jc w:val="center"/>
                    <w:rPr>
                      <w:b/>
                    </w:rPr>
                  </w:pPr>
                  <w:r w:rsidRPr="000A734A">
                    <w:rPr>
                      <w:b/>
                    </w:rPr>
                    <w:t>Воспитатели</w:t>
                  </w:r>
                </w:p>
              </w:txbxContent>
            </v:textbox>
          </v:rect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3" style="position:absolute;left:0;text-align:left;margin-left:52.8pt;margin-top:96.75pt;width:110.25pt;height:63pt;z-index:251659264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56EC" w:rsidRPr="000A734A" w:rsidRDefault="00F556EC" w:rsidP="000A734A">
                  <w:pPr>
                    <w:shd w:val="clear" w:color="auto" w:fill="FF7C8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734A">
                    <w:rPr>
                      <w:rFonts w:ascii="Times New Roman" w:hAnsi="Times New Roman" w:cs="Times New Roman"/>
                      <w:b/>
                    </w:rPr>
                    <w:t>Заместитель заведующего по ВМР</w:t>
                  </w:r>
                </w:p>
              </w:txbxContent>
            </v:textbox>
          </v:rect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6" style="position:absolute;left:0;text-align:left;margin-left:500.55pt;margin-top:96.75pt;width:110.25pt;height:63pt;z-index:251672576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56EC" w:rsidRPr="000A734A" w:rsidRDefault="00F556EC" w:rsidP="000A73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0A734A">
                    <w:rPr>
                      <w:rFonts w:ascii="Times New Roman" w:hAnsi="Times New Roman" w:cs="Times New Roman"/>
                      <w:b/>
                    </w:rPr>
                    <w:t>ПМПк</w:t>
                  </w:r>
                  <w:proofErr w:type="spellEnd"/>
                </w:p>
              </w:txbxContent>
            </v:textbox>
          </v:rect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5" style="position:absolute;left:0;text-align:left;margin-left:355.8pt;margin-top:96.75pt;width:110.25pt;height:63pt;z-index:251671552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56EC" w:rsidRPr="000A734A" w:rsidRDefault="00F556EC" w:rsidP="000A73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734A">
                    <w:rPr>
                      <w:rFonts w:ascii="Times New Roman" w:hAnsi="Times New Roman" w:cs="Times New Roman"/>
                      <w:b/>
                    </w:rPr>
                    <w:t>Медицинская сестра</w:t>
                  </w:r>
                </w:p>
              </w:txbxContent>
            </v:textbox>
          </v:rect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4" style="position:absolute;left:0;text-align:left;margin-left:203.55pt;margin-top:96.75pt;width:110.25pt;height:63pt;z-index:251670528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56EC" w:rsidRPr="000A734A" w:rsidRDefault="00F556EC" w:rsidP="000A734A">
                  <w:pPr>
                    <w:shd w:val="clear" w:color="auto" w:fill="FF7C8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734A">
                    <w:rPr>
                      <w:rFonts w:ascii="Times New Roman" w:hAnsi="Times New Roman" w:cs="Times New Roman"/>
                      <w:b/>
                    </w:rPr>
                    <w:t>Заведующий хозяйством</w:t>
                  </w:r>
                </w:p>
              </w:txbxContent>
            </v:textbox>
          </v:rect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1" type="#_x0000_t69" style="position:absolute;left:0;text-align:left;margin-left:621.3pt;margin-top:19.45pt;width:27pt;height:7.15pt;z-index:251667456;mso-position-horizontal-relative:text;mso-position-vertical-relative:text"/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0" type="#_x0000_t69" style="position:absolute;left:0;text-align:left;margin-left:222.3pt;margin-top:14.6pt;width:27pt;height:7.15pt;z-index:251666432;mso-position-horizontal-relative:text;mso-position-vertical-relative:text"/>
        </w:pict>
      </w:r>
      <w:r w:rsidR="00605B9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69" style="position:absolute;left:0;text-align:left;margin-left:85.05pt;margin-top:14.6pt;width:27pt;height:7.15pt;z-index:251665408;mso-position-horizontal-relative:text;mso-position-vertical-relative:text"/>
        </w:pict>
      </w:r>
    </w:p>
    <w:sectPr w:rsidR="00577AB8" w:rsidRPr="00FD3D5A" w:rsidSect="00FC5B5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D5A"/>
    <w:rsid w:val="000A734A"/>
    <w:rsid w:val="00470545"/>
    <w:rsid w:val="00577AB8"/>
    <w:rsid w:val="00605B99"/>
    <w:rsid w:val="006351F1"/>
    <w:rsid w:val="006B2CDD"/>
    <w:rsid w:val="00851701"/>
    <w:rsid w:val="00B47D24"/>
    <w:rsid w:val="00F556EC"/>
    <w:rsid w:val="00FC3E6B"/>
    <w:rsid w:val="00FC5B5B"/>
    <w:rsid w:val="00FD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8"/>
        <o:r id="V:Rule4" type="connector" idref="#_x0000_s1059"/>
        <o:r id="V:Rule8" type="connector" idref="#_x0000_s1061"/>
        <o:r id="V:Rule10" type="connector" idref="#_x0000_s1062"/>
        <o:r id="V:Rule14" type="connector" idref="#_x0000_s1064"/>
        <o:r id="V:Rule16" type="connector" idref="#_x0000_s1065"/>
        <o:r id="V:Rule18" type="connector" idref="#_x0000_s1066"/>
        <o:r id="V:Rule22" type="connector" idref="#_x0000_s1068"/>
        <o:r id="V:Rule24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</cp:revision>
  <dcterms:created xsi:type="dcterms:W3CDTF">2013-08-26T09:56:00Z</dcterms:created>
  <dcterms:modified xsi:type="dcterms:W3CDTF">2014-01-17T01:15:00Z</dcterms:modified>
</cp:coreProperties>
</file>